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2" w:type="dxa"/>
        <w:tblInd w:w="93" w:type="dxa"/>
        <w:tblLook w:val="04A0"/>
      </w:tblPr>
      <w:tblGrid>
        <w:gridCol w:w="2880"/>
        <w:gridCol w:w="2880"/>
        <w:gridCol w:w="960"/>
        <w:gridCol w:w="1942"/>
      </w:tblGrid>
      <w:tr w:rsidR="00F971C4" w:rsidRPr="00AB7526" w:rsidTr="00392EB0">
        <w:trPr>
          <w:trHeight w:hRule="exact" w:val="51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2468B" w:rsidRPr="00AB7526" w:rsidRDefault="00F971C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el-GR"/>
              </w:rPr>
            </w:pPr>
            <w:bookmarkStart w:id="0" w:name="RANGE!A1:I68"/>
            <w:r w:rsidRPr="00AB752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el-GR"/>
              </w:rPr>
              <w:t>ΑΙΤΗΣΗ</w:t>
            </w:r>
            <w:bookmarkEnd w:id="0"/>
            <w:r w:rsidR="00AB5998" w:rsidRPr="00AB752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el-GR"/>
              </w:rPr>
              <w:t xml:space="preserve"> ΓΙΑ </w:t>
            </w:r>
            <w:r w:rsidR="00A05663" w:rsidRPr="00AB752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el-GR"/>
              </w:rPr>
              <w:t>Τ</w:t>
            </w:r>
            <w:r w:rsidR="002A32E5" w:rsidRPr="00AB752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el-GR"/>
              </w:rPr>
              <w:t>ΗΝ ΤΟΠΟΘΕΤΗΣΗ ΥΠΕΥΘΥΝΟΥ  ΣΧΟΛΙΚΩΝ ΔΡΑΣΤΗΡΙΟΤΗΤΩΝ</w:t>
            </w:r>
          </w:p>
          <w:p w:rsidR="00F971C4" w:rsidRPr="00AB7526" w:rsidRDefault="002D3C32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el-GR"/>
              </w:rPr>
              <w:t xml:space="preserve">ΔΙΕΥΘΥΝΣΗΣ </w:t>
            </w:r>
            <w:r w:rsidR="000D7B3B" w:rsidRPr="00AB752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el-GR"/>
              </w:rPr>
              <w:t>ΠΡΩΤΟΒ</w:t>
            </w:r>
            <w:r w:rsidRPr="00AB752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el-GR"/>
              </w:rPr>
              <w:t xml:space="preserve">ΑΘΜΙΑΣ ΕΚΠΑΙΔΕΥΣΗΣ </w:t>
            </w:r>
            <w:r w:rsidR="000D7B3B" w:rsidRPr="00AB7526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el-GR"/>
              </w:rPr>
              <w:t>ΚΑΣΤΟΡΙΑΣ</w:t>
            </w:r>
          </w:p>
        </w:tc>
      </w:tr>
      <w:tr w:rsidR="00F971C4" w:rsidRPr="00AB7526" w:rsidTr="00392EB0">
        <w:trPr>
          <w:trHeight w:hRule="exact" w:val="51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971C4" w:rsidRPr="00AB7526" w:rsidRDefault="00577C0F" w:rsidP="008200A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b/>
                <w:sz w:val="18"/>
                <w:szCs w:val="18"/>
                <w:lang w:eastAsia="el-GR"/>
              </w:rPr>
              <w:t xml:space="preserve">1. </w:t>
            </w:r>
            <w:r w:rsidR="008200AC" w:rsidRPr="00AB7526">
              <w:rPr>
                <w:rFonts w:asciiTheme="minorHAnsi" w:eastAsia="Times New Roman" w:hAnsiTheme="minorHAnsi" w:cs="Arial"/>
                <w:b/>
                <w:sz w:val="18"/>
                <w:szCs w:val="18"/>
                <w:lang w:eastAsia="el-GR"/>
              </w:rPr>
              <w:t>Στοιχεία ατομικής και υπηρεσιακής κατάστασης</w:t>
            </w:r>
          </w:p>
        </w:tc>
      </w:tr>
      <w:tr w:rsidR="00F971C4" w:rsidRPr="00AB7526" w:rsidTr="00B20DD1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</w:p>
        </w:tc>
      </w:tr>
      <w:tr w:rsidR="00F971C4" w:rsidRPr="00AB7526" w:rsidTr="00B20DD1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Όνομα: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</w:p>
        </w:tc>
      </w:tr>
      <w:tr w:rsidR="00F971C4" w:rsidRPr="00AB7526" w:rsidTr="00B20DD1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Πατρώνυμο: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</w:p>
        </w:tc>
      </w:tr>
      <w:tr w:rsidR="00F971C4" w:rsidRPr="00AB7526" w:rsidTr="00B20DD1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Ημ/νία Γέννησης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</w:p>
        </w:tc>
      </w:tr>
      <w:tr w:rsidR="00F971C4" w:rsidRPr="00AB7526" w:rsidTr="00B20DD1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Αριθμός Μητρώου: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</w:p>
        </w:tc>
      </w:tr>
      <w:tr w:rsidR="00F971C4" w:rsidRPr="00AB7526" w:rsidTr="00B20DD1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Κλάδος/Ειδικότητα: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</w:p>
        </w:tc>
      </w:tr>
      <w:tr w:rsidR="00F971C4" w:rsidRPr="00AB7526" w:rsidTr="00B20DD1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Θέση που υπηρετεί: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</w:p>
        </w:tc>
      </w:tr>
      <w:tr w:rsidR="00F971C4" w:rsidRPr="00AB7526" w:rsidTr="00B20DD1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Δ/νση που ανήκει</w:t>
            </w: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br/>
              <w:t>ο/η εκπαιδευτικός: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</w:p>
        </w:tc>
      </w:tr>
      <w:tr w:rsidR="00F971C4" w:rsidRPr="00AB7526" w:rsidTr="00B20DD1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Ημ/νία ΦΕΚ Διορισμού: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</w:p>
        </w:tc>
      </w:tr>
      <w:tr w:rsidR="00F971C4" w:rsidRPr="00AB7526" w:rsidTr="00B20DD1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Ημ/νία Ανάληψης υπηρεσίας: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</w:p>
        </w:tc>
      </w:tr>
      <w:tr w:rsidR="00F971C4" w:rsidRPr="00AB7526" w:rsidTr="00B20DD1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proofErr w:type="spellStart"/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Αρ.ΦΕΚ</w:t>
            </w:r>
            <w:proofErr w:type="spellEnd"/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 xml:space="preserve"> Διορισμού: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</w:p>
        </w:tc>
      </w:tr>
      <w:tr w:rsidR="00F971C4" w:rsidRPr="00AB7526" w:rsidTr="00B20DD1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Βαθμός: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</w:p>
        </w:tc>
      </w:tr>
      <w:tr w:rsidR="00F971C4" w:rsidRPr="00AB7526" w:rsidTr="00B20DD1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Ποινές: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</w:p>
        </w:tc>
      </w:tr>
      <w:tr w:rsidR="00F971C4" w:rsidRPr="00AB7526" w:rsidTr="00B20DD1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Τηλέφωνο Υπηρεσίας: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</w:p>
        </w:tc>
      </w:tr>
      <w:tr w:rsidR="00F971C4" w:rsidRPr="00AB7526" w:rsidTr="00B20DD1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e-mail Υπηρεσίας: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</w:p>
        </w:tc>
      </w:tr>
      <w:tr w:rsidR="00F971C4" w:rsidRPr="00AB7526" w:rsidTr="00B20DD1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Διεύθυνση κατοικίας: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Αρ.</w:t>
            </w:r>
          </w:p>
        </w:tc>
      </w:tr>
      <w:tr w:rsidR="00F971C4" w:rsidRPr="00AB7526" w:rsidTr="00B20DD1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Πόλη: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Τ.Κ</w:t>
            </w:r>
          </w:p>
        </w:tc>
      </w:tr>
      <w:tr w:rsidR="00F971C4" w:rsidRPr="00AB7526" w:rsidTr="00B20DD1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 xml:space="preserve"> Τηλέφωνο Κατοικίας:        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Κινητό:</w:t>
            </w:r>
          </w:p>
        </w:tc>
      </w:tr>
      <w:tr w:rsidR="00F971C4" w:rsidRPr="00AB7526" w:rsidTr="00B20DD1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Προσωπικό e-</w:t>
            </w:r>
            <w:proofErr w:type="spellStart"/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mail</w:t>
            </w:r>
            <w:proofErr w:type="spellEnd"/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 </w:t>
            </w:r>
          </w:p>
        </w:tc>
      </w:tr>
    </w:tbl>
    <w:p w:rsidR="0012468B" w:rsidRPr="008200AC" w:rsidRDefault="0012468B">
      <w:pPr>
        <w:rPr>
          <w:rFonts w:asciiTheme="minorHAnsi" w:hAnsiTheme="minorHAnsi"/>
          <w:sz w:val="16"/>
          <w:szCs w:val="16"/>
        </w:rPr>
      </w:pPr>
    </w:p>
    <w:tbl>
      <w:tblPr>
        <w:tblW w:w="8662" w:type="dxa"/>
        <w:tblInd w:w="93" w:type="dxa"/>
        <w:tblLook w:val="04A0"/>
      </w:tblPr>
      <w:tblGrid>
        <w:gridCol w:w="2880"/>
        <w:gridCol w:w="2880"/>
        <w:gridCol w:w="2902"/>
      </w:tblGrid>
      <w:tr w:rsidR="00F971C4" w:rsidRPr="00AB7526" w:rsidTr="00B20DD1">
        <w:trPr>
          <w:trHeight w:hRule="exact" w:val="510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 xml:space="preserve">Εκπαιδευτική </w:t>
            </w:r>
            <w:r w:rsidR="00560ACD"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Υπηρεσία: Συνολικά</w:t>
            </w:r>
          </w:p>
        </w:tc>
      </w:tr>
      <w:tr w:rsidR="00F971C4" w:rsidRPr="00AB7526" w:rsidTr="00D8732F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Έτη: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Μήνες: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Ημέρες:</w:t>
            </w:r>
          </w:p>
        </w:tc>
      </w:tr>
      <w:tr w:rsidR="00F971C4" w:rsidRPr="00AB7526" w:rsidTr="00B20DD1">
        <w:trPr>
          <w:trHeight w:hRule="exact" w:val="510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Διδακτική Υπηρεσία</w:t>
            </w:r>
            <w:r w:rsidR="00560ACD"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: Συνολικά</w:t>
            </w:r>
          </w:p>
        </w:tc>
      </w:tr>
      <w:tr w:rsidR="00F971C4" w:rsidRPr="00AB7526" w:rsidTr="00D8732F">
        <w:trPr>
          <w:trHeight w:hRule="exact" w:val="5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Έτη: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Μήνες: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1C4" w:rsidRPr="00AB7526" w:rsidRDefault="00F971C4" w:rsidP="00D8732F">
            <w:pPr>
              <w:spacing w:after="0" w:line="240" w:lineRule="auto"/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</w:pPr>
            <w:r w:rsidRPr="00AB7526">
              <w:rPr>
                <w:rFonts w:asciiTheme="minorHAnsi" w:eastAsia="Times New Roman" w:hAnsiTheme="minorHAnsi" w:cs="Arial"/>
                <w:sz w:val="18"/>
                <w:szCs w:val="18"/>
                <w:lang w:eastAsia="el-GR"/>
              </w:rPr>
              <w:t>Ημέρες:</w:t>
            </w:r>
          </w:p>
        </w:tc>
      </w:tr>
    </w:tbl>
    <w:p w:rsidR="0012468B" w:rsidRPr="008200AC" w:rsidRDefault="0012468B">
      <w:pPr>
        <w:rPr>
          <w:rFonts w:asciiTheme="minorHAnsi" w:hAnsiTheme="minorHAnsi"/>
          <w:sz w:val="16"/>
          <w:szCs w:val="16"/>
        </w:rPr>
      </w:pPr>
    </w:p>
    <w:p w:rsidR="0081243A" w:rsidRPr="008200AC" w:rsidRDefault="0081243A">
      <w:pPr>
        <w:rPr>
          <w:rFonts w:asciiTheme="minorHAnsi" w:hAnsiTheme="minorHAnsi"/>
          <w:sz w:val="16"/>
          <w:szCs w:val="16"/>
        </w:rPr>
      </w:pPr>
    </w:p>
    <w:p w:rsidR="0081243A" w:rsidRPr="008200AC" w:rsidRDefault="0081243A">
      <w:pPr>
        <w:rPr>
          <w:rFonts w:asciiTheme="minorHAnsi" w:hAnsiTheme="minorHAnsi"/>
          <w:sz w:val="16"/>
          <w:szCs w:val="16"/>
        </w:rPr>
      </w:pPr>
    </w:p>
    <w:p w:rsidR="0081243A" w:rsidRPr="008200AC" w:rsidRDefault="0081243A">
      <w:pPr>
        <w:rPr>
          <w:rFonts w:asciiTheme="minorHAnsi" w:hAnsiTheme="minorHAnsi"/>
          <w:sz w:val="16"/>
          <w:szCs w:val="16"/>
        </w:rPr>
      </w:pPr>
    </w:p>
    <w:tbl>
      <w:tblPr>
        <w:tblW w:w="8662" w:type="dxa"/>
        <w:tblInd w:w="93" w:type="dxa"/>
        <w:tblLook w:val="04A0"/>
      </w:tblPr>
      <w:tblGrid>
        <w:gridCol w:w="6720"/>
        <w:gridCol w:w="1942"/>
      </w:tblGrid>
      <w:tr w:rsidR="001D5F24" w:rsidRPr="008200AC" w:rsidTr="00392EB0">
        <w:trPr>
          <w:trHeight w:val="303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D5F24" w:rsidRPr="008200AC" w:rsidRDefault="001D5F24" w:rsidP="00577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MgHelveticaUCPol"/>
                <w:b/>
                <w:sz w:val="18"/>
                <w:szCs w:val="18"/>
                <w:lang w:eastAsia="el-GR"/>
              </w:rPr>
            </w:pPr>
            <w:r w:rsidRPr="008200AC">
              <w:rPr>
                <w:rFonts w:asciiTheme="minorHAnsi" w:hAnsiTheme="minorHAnsi" w:cs="MgHelveticaUCPol"/>
                <w:b/>
                <w:sz w:val="18"/>
                <w:szCs w:val="18"/>
                <w:lang w:eastAsia="el-GR"/>
              </w:rPr>
              <w:lastRenderedPageBreak/>
              <w:t>2. Επιστημονική και παιδαγωγική κατάρτιση και συγκρότηση: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D5F24" w:rsidRPr="008200AC" w:rsidRDefault="001D5F24" w:rsidP="001D5F2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l-GR"/>
              </w:rPr>
            </w:pPr>
            <w:r w:rsidRPr="008200AC">
              <w:rPr>
                <w:rFonts w:asciiTheme="minorHAnsi" w:eastAsia="Times New Roman" w:hAnsiTheme="minorHAnsi" w:cs="Arial"/>
                <w:b/>
                <w:sz w:val="16"/>
                <w:szCs w:val="16"/>
                <w:lang w:eastAsia="el-GR"/>
              </w:rPr>
              <w:t>ΝΑΙ / ΟΧΙ</w:t>
            </w:r>
          </w:p>
        </w:tc>
      </w:tr>
      <w:tr w:rsidR="001D5F24" w:rsidRPr="008200AC" w:rsidTr="00B20DD1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D5F24" w:rsidRPr="008200AC" w:rsidRDefault="001D5F24" w:rsidP="00D8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el-GR"/>
              </w:rPr>
            </w:pPr>
            <w:r w:rsidRPr="008200AC"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  <w:t xml:space="preserve">α1) Διδακτορικό δίπλωμα στα αντικείμενα της αισθητικής αγωγής ή του θεάτρου ή της μουσικής ή του χορού ή των εικαστικών ή του κινηματογράφου ή αντικείμενων που άπτονται του πολιτισμού ή στα αντικείμενα της οικολογίας ή της περιβαλλοντικής εκπαίδευσης ή της αγωγής υγείας 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4" w:rsidRPr="008200AC" w:rsidRDefault="001D5F2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1D5F24" w:rsidRPr="008200AC" w:rsidTr="00D8732F">
        <w:trPr>
          <w:trHeight w:val="74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F24" w:rsidRPr="008200AC" w:rsidRDefault="001D5F24" w:rsidP="00D8732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4" w:rsidRPr="008200AC" w:rsidRDefault="001D5F2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B30AE7" w:rsidRPr="008200AC" w:rsidTr="00B20DD1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30AE7" w:rsidRPr="008200AC" w:rsidRDefault="00B30AE7" w:rsidP="00D8732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  <w:r w:rsidRPr="008200AC"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  <w:t xml:space="preserve">α2) </w:t>
            </w:r>
            <w:r w:rsidRPr="008200AC"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  <w:t>Μεταπτυχιακός τίτλος σπουδών στα ίδια με τα παραπάνω αντικείμενα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E7" w:rsidRPr="008200AC" w:rsidRDefault="00B30AE7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B30AE7" w:rsidRPr="008200AC" w:rsidTr="00D8732F">
        <w:trPr>
          <w:trHeight w:val="72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AE7" w:rsidRPr="008200AC" w:rsidRDefault="00B30AE7" w:rsidP="00D8732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  <w:tc>
          <w:tcPr>
            <w:tcW w:w="1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E7" w:rsidRPr="008200AC" w:rsidRDefault="00B30AE7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B30AE7" w:rsidRPr="008200AC" w:rsidTr="00B20DD1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30AE7" w:rsidRPr="008200AC" w:rsidRDefault="00B30AE7" w:rsidP="00D8732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  <w:r w:rsidRPr="008200AC"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  <w:t>β1)</w:t>
            </w:r>
            <w:r w:rsidRPr="008200AC"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  <w:t xml:space="preserve"> Διδακτορικό δίπλωμα σε άλλα αντικείμενα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E7" w:rsidRPr="008200AC" w:rsidRDefault="00B30AE7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B30AE7" w:rsidRPr="008200AC" w:rsidTr="00D8732F">
        <w:trPr>
          <w:trHeight w:val="729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AE7" w:rsidRPr="008200AC" w:rsidRDefault="00B30AE7" w:rsidP="00D8732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  <w:tc>
          <w:tcPr>
            <w:tcW w:w="1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E7" w:rsidRPr="008200AC" w:rsidRDefault="00B30AE7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B30AE7" w:rsidRPr="008200AC" w:rsidTr="00B20DD1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30AE7" w:rsidRPr="008200AC" w:rsidRDefault="00B30AE7" w:rsidP="00D8732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  <w:r w:rsidRPr="008200AC"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  <w:t>β2)</w:t>
            </w:r>
            <w:r w:rsidRPr="008200AC"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  <w:t xml:space="preserve"> Μεταπτυχιακός τίτλος σπουδών σε άλλα αντικείμενα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E7" w:rsidRPr="008200AC" w:rsidRDefault="00B30AE7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B30AE7" w:rsidRPr="008200AC" w:rsidTr="00D8732F">
        <w:trPr>
          <w:trHeight w:val="71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AE7" w:rsidRPr="008200AC" w:rsidRDefault="00B30AE7" w:rsidP="00D8732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  <w:tc>
          <w:tcPr>
            <w:tcW w:w="1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E7" w:rsidRPr="008200AC" w:rsidRDefault="00B30AE7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B30AE7" w:rsidRPr="008200AC" w:rsidTr="00B20DD1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30AE7" w:rsidRPr="008200AC" w:rsidRDefault="00B30AE7" w:rsidP="00D8732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  <w:r w:rsidRPr="008200AC"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  <w:t>γ)</w:t>
            </w:r>
            <w:r w:rsidRPr="008200AC"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  <w:t xml:space="preserve"> Δεύτερο πτυχίο Πανεπιστημίου ή Τ.Ε.Ι. ή πτυχίο ΕΣΔΔ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E7" w:rsidRPr="008200AC" w:rsidRDefault="00B30AE7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B30AE7" w:rsidRPr="008200AC" w:rsidTr="00D8732F">
        <w:trPr>
          <w:trHeight w:val="71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AE7" w:rsidRPr="008200AC" w:rsidRDefault="00B30AE7" w:rsidP="00D8732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  <w:tc>
          <w:tcPr>
            <w:tcW w:w="1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AE7" w:rsidRPr="008200AC" w:rsidRDefault="00B30AE7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1D5F24" w:rsidRPr="008200AC" w:rsidTr="00B20DD1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D5F24" w:rsidRPr="008200AC" w:rsidRDefault="001D5F24" w:rsidP="00D8732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  <w:r w:rsidRPr="008200AC"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  <w:t xml:space="preserve">δ) </w:t>
            </w:r>
            <w:r w:rsidR="00B30AE7" w:rsidRPr="008200AC"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  <w:t>Μετεκπαίδευση δυο ετών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4" w:rsidRPr="008200AC" w:rsidRDefault="001D5F2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1D5F24" w:rsidRPr="008200AC" w:rsidTr="00B20DD1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D5F24" w:rsidRPr="008200AC" w:rsidRDefault="001D5F24" w:rsidP="00D8732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  <w:r w:rsidRPr="008200AC"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  <w:t>ε)</w:t>
            </w:r>
            <w:r w:rsidR="00D8732F" w:rsidRPr="008200AC"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  <w:t xml:space="preserve"> Ετήσια επιμόρφωση σε ΣΕΛΜΕ ή ΣΕΛΔΕ ή ΠΑΤΕΣ ή ΕΣΔΥ ή ΕΑΠ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4" w:rsidRPr="008200AC" w:rsidRDefault="001D5F2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1D5F24" w:rsidRPr="008200AC" w:rsidTr="00B20DD1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D5F24" w:rsidRPr="008200AC" w:rsidRDefault="001D5F24" w:rsidP="00D8732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  <w:r w:rsidRPr="008200AC"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  <w:t>στ)</w:t>
            </w:r>
            <w:r w:rsidR="00D8732F" w:rsidRPr="008200AC"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  <w:t xml:space="preserve"> Επιμόρφωση σε ΠΕΚ ή αντίστοιχη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4" w:rsidRPr="008200AC" w:rsidRDefault="001D5F2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D8732F" w:rsidRPr="008200AC" w:rsidTr="00B20DD1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732F" w:rsidRPr="008200AC" w:rsidRDefault="00D8732F" w:rsidP="00D8732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  <w:r w:rsidRPr="008200AC"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  <w:t>ζ1) Άριστη ή πολύ καλή γνώση ξένων γλωσσών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2F" w:rsidRPr="008200AC" w:rsidRDefault="00D8732F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D8732F" w:rsidRPr="008200AC" w:rsidTr="00CB6E34">
        <w:trPr>
          <w:trHeight w:val="77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2F" w:rsidRPr="008200AC" w:rsidRDefault="00D8732F" w:rsidP="00CB6E34">
            <w:pPr>
              <w:spacing w:after="0" w:line="240" w:lineRule="auto"/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</w:pPr>
          </w:p>
        </w:tc>
        <w:tc>
          <w:tcPr>
            <w:tcW w:w="1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2F" w:rsidRPr="008200AC" w:rsidRDefault="00D8732F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D8732F" w:rsidRPr="008200AC" w:rsidTr="00B20DD1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732F" w:rsidRPr="008200AC" w:rsidRDefault="00D8732F" w:rsidP="00D8732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  <w:r w:rsidRPr="008200AC"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  <w:t>ζ2) Καλή γνώση ξένων γλωσσών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2F" w:rsidRPr="008200AC" w:rsidRDefault="00D8732F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D8732F" w:rsidRPr="008200AC" w:rsidTr="00CB6E34">
        <w:trPr>
          <w:trHeight w:val="77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2F" w:rsidRPr="008200AC" w:rsidRDefault="00D8732F" w:rsidP="00CB6E34">
            <w:pPr>
              <w:spacing w:after="0" w:line="240" w:lineRule="auto"/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</w:pPr>
          </w:p>
        </w:tc>
        <w:tc>
          <w:tcPr>
            <w:tcW w:w="1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2F" w:rsidRPr="008200AC" w:rsidRDefault="00D8732F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1D5F24" w:rsidRPr="008200AC" w:rsidTr="00B20DD1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D5F24" w:rsidRPr="008200AC" w:rsidRDefault="00D8732F" w:rsidP="00D8732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  <w:r w:rsidRPr="008200AC"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  <w:t>η1) Πιστοποιημένη επιμόρφωση στις ΤΠΕ Επιπέδου 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4" w:rsidRPr="008200AC" w:rsidRDefault="001D5F2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1D5F24" w:rsidRPr="008200AC" w:rsidTr="00B20DD1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D5F24" w:rsidRPr="008200AC" w:rsidRDefault="00D8732F" w:rsidP="00D8732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  <w:r w:rsidRPr="008200AC"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  <w:t>η2) Πιστοποιημένη επιμόρφωση στις ΤΠΕ Επιπέδου 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24" w:rsidRPr="008200AC" w:rsidRDefault="001D5F24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D8732F" w:rsidRPr="008200AC" w:rsidTr="00B20DD1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732F" w:rsidRPr="008200AC" w:rsidRDefault="00D8732F" w:rsidP="00D8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  <w:r w:rsidRPr="008200AC"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  <w:t>θ) Συγγραφή βιβλίων, με αναγνωρισμένο ISBN, σχετικών με τις επιστήμες της αισθητικής αγωγής, του πολιτισμού, της περιβαλλοντικής αγωγής, της αγωγής υγείας, της παιδαγωγικής ή σχολικών βιβλίων, εγκεκριμένων από τον ΟΕΔΒ, ατομικά ή με συμμετοχή σε συγγραφική ομάδα, δημιουργία ηλεκτρονικών πόρων (CD κ.λπ.)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2F" w:rsidRPr="008200AC" w:rsidRDefault="00D8732F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D8732F" w:rsidRPr="008200AC" w:rsidTr="00D8732F">
        <w:trPr>
          <w:trHeight w:val="1739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2F" w:rsidRPr="008200AC" w:rsidRDefault="00D8732F" w:rsidP="00FB4BFE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  <w:tc>
          <w:tcPr>
            <w:tcW w:w="1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2F" w:rsidRPr="008200AC" w:rsidRDefault="00D8732F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D8732F" w:rsidRPr="008200AC" w:rsidTr="00B20DD1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8732F" w:rsidRPr="008200AC" w:rsidRDefault="00D8732F" w:rsidP="00D873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</w:pPr>
            <w:r w:rsidRPr="008200AC"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  <w:t>ι) Δημοσιεύσεις άρθρων σε έγκυρα επιστημονικά περιοδικά σχετικών με την αισθητική αγωγή, τον πολιτισμό, την περιβαλλοντική αγωγή, την αγωγή υγείας, την παιδαγωγική ή ανακοινώσεις σε επιστημονικά συνέδρια για σχετικά θέματα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2F" w:rsidRPr="008200AC" w:rsidRDefault="00D8732F" w:rsidP="00D8732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D8732F" w:rsidRPr="008200AC" w:rsidTr="00D8732F">
        <w:trPr>
          <w:trHeight w:val="17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2F" w:rsidRPr="008200AC" w:rsidRDefault="00D8732F" w:rsidP="00FB4BFE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  <w:tc>
          <w:tcPr>
            <w:tcW w:w="1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2F" w:rsidRPr="008200AC" w:rsidRDefault="00D8732F" w:rsidP="00FB4BFE">
            <w:pPr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</w:tbl>
    <w:p w:rsidR="00B63A97" w:rsidRPr="008200AC" w:rsidRDefault="00B63A97">
      <w:pPr>
        <w:rPr>
          <w:rFonts w:asciiTheme="minorHAnsi" w:hAnsiTheme="minorHAnsi"/>
          <w:sz w:val="16"/>
          <w:szCs w:val="16"/>
        </w:rPr>
      </w:pPr>
    </w:p>
    <w:tbl>
      <w:tblPr>
        <w:tblW w:w="8662" w:type="dxa"/>
        <w:tblInd w:w="93" w:type="dxa"/>
        <w:tblLook w:val="04A0"/>
      </w:tblPr>
      <w:tblGrid>
        <w:gridCol w:w="6720"/>
        <w:gridCol w:w="1942"/>
      </w:tblGrid>
      <w:tr w:rsidR="00577C0F" w:rsidRPr="008200AC" w:rsidTr="00B20DD1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77C0F" w:rsidRPr="008200AC" w:rsidRDefault="00577C0F" w:rsidP="00FB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MgHelveticaUCPol"/>
                <w:b/>
                <w:sz w:val="18"/>
                <w:szCs w:val="18"/>
                <w:lang w:eastAsia="el-GR"/>
              </w:rPr>
            </w:pPr>
            <w:r w:rsidRPr="008200AC">
              <w:rPr>
                <w:rFonts w:asciiTheme="minorHAnsi" w:hAnsiTheme="minorHAnsi" w:cs="MgHelveticaUCPol"/>
                <w:b/>
                <w:sz w:val="18"/>
                <w:szCs w:val="18"/>
                <w:lang w:eastAsia="el-GR"/>
              </w:rPr>
              <w:lastRenderedPageBreak/>
              <w:t xml:space="preserve">3.Υπηρεσιακή κατάσταση, επιμορφωτικό έργο </w:t>
            </w:r>
          </w:p>
          <w:p w:rsidR="00577C0F" w:rsidRPr="008200AC" w:rsidRDefault="00577C0F" w:rsidP="00FB4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MgHelveticaUCPol"/>
                <w:b/>
                <w:sz w:val="18"/>
                <w:szCs w:val="18"/>
                <w:lang w:eastAsia="el-GR"/>
              </w:rPr>
            </w:pPr>
            <w:r w:rsidRPr="008200AC">
              <w:rPr>
                <w:rFonts w:asciiTheme="minorHAnsi" w:hAnsiTheme="minorHAnsi" w:cs="MgHelveticaUCPol"/>
                <w:b/>
                <w:sz w:val="18"/>
                <w:szCs w:val="18"/>
                <w:lang w:eastAsia="el-GR"/>
              </w:rPr>
              <w:t>και άσκηση διοικητικών καθηκόντων: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7C0F" w:rsidRPr="008200AC" w:rsidRDefault="00577C0F" w:rsidP="00577C0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  <w:lang w:eastAsia="el-GR"/>
              </w:rPr>
            </w:pPr>
            <w:r w:rsidRPr="008200AC">
              <w:rPr>
                <w:rFonts w:asciiTheme="minorHAnsi" w:eastAsia="Times New Roman" w:hAnsiTheme="minorHAnsi" w:cs="Arial"/>
                <w:b/>
                <w:sz w:val="18"/>
                <w:szCs w:val="18"/>
                <w:lang w:eastAsia="el-GR"/>
              </w:rPr>
              <w:t>ΝΑΙ / ΟΧΙ</w:t>
            </w:r>
          </w:p>
        </w:tc>
      </w:tr>
      <w:tr w:rsidR="00577C0F" w:rsidRPr="008200AC" w:rsidTr="00B20DD1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7C0F" w:rsidRPr="008200AC" w:rsidRDefault="00375376" w:rsidP="003753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eastAsia="el-GR"/>
              </w:rPr>
            </w:pPr>
            <w:r w:rsidRPr="008200AC"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  <w:t>α) Υπηρεσία σε θέση Υπευθύνου ΠΕ ή ΑΥ ή ΠΘ ή ΣΔ ή σε θέση Υπευθύνου Πολιτιστικών Θεμάτων και Καλλιτεχνικών Αγώνων ή σε θέση Σχολικών Δραστηριοτήτων: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0F" w:rsidRPr="008200AC" w:rsidRDefault="00577C0F" w:rsidP="00FB4B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577C0F" w:rsidRPr="008200AC" w:rsidTr="0081243A">
        <w:trPr>
          <w:trHeight w:val="165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0F" w:rsidRPr="008200AC" w:rsidRDefault="00577C0F" w:rsidP="00FB4BFE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0F" w:rsidRPr="008200AC" w:rsidRDefault="00577C0F" w:rsidP="00FB4B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577C0F" w:rsidRPr="008200AC" w:rsidTr="00B20DD1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7C0F" w:rsidRPr="008200AC" w:rsidRDefault="00375376" w:rsidP="003753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  <w:r w:rsidRPr="008200AC"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  <w:t>β) Επιμορφωτικό έργο σε Παν/μια ή ΤΕΙ ή ΠΕΚ ή άλλο πρόγραμμα επιμόρφωσης άνω των 40 ωρών: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0F" w:rsidRPr="008200AC" w:rsidRDefault="00577C0F" w:rsidP="00FB4B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577C0F" w:rsidRPr="008200AC" w:rsidTr="0081243A">
        <w:trPr>
          <w:trHeight w:val="1707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0F" w:rsidRPr="008200AC" w:rsidRDefault="00577C0F" w:rsidP="00FB4BFE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  <w:tc>
          <w:tcPr>
            <w:tcW w:w="1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0F" w:rsidRPr="008200AC" w:rsidRDefault="00577C0F" w:rsidP="00FB4B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577C0F" w:rsidRPr="008200AC" w:rsidTr="00B20DD1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7C0F" w:rsidRPr="008200AC" w:rsidRDefault="00375376" w:rsidP="00FB4BFE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  <w:r w:rsidRPr="008200AC"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  <w:t>γ) Υλοποίηση εγκεκριμένων πολιτιστικών προγραμμάτων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0F" w:rsidRPr="008200AC" w:rsidRDefault="00577C0F" w:rsidP="00FB4B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577C0F" w:rsidRPr="008200AC" w:rsidTr="00375376">
        <w:trPr>
          <w:trHeight w:val="1701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0F" w:rsidRPr="008200AC" w:rsidRDefault="00577C0F" w:rsidP="00FB4BFE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  <w:tc>
          <w:tcPr>
            <w:tcW w:w="1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0F" w:rsidRPr="008200AC" w:rsidRDefault="00577C0F" w:rsidP="00FB4B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577C0F" w:rsidRPr="008200AC" w:rsidTr="00B20DD1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7C0F" w:rsidRPr="008200AC" w:rsidRDefault="00375376" w:rsidP="003753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  <w:r w:rsidRPr="008200AC">
              <w:rPr>
                <w:rFonts w:asciiTheme="minorHAnsi" w:hAnsiTheme="minorHAnsi" w:cs="MgHelveticaUCPol"/>
                <w:sz w:val="18"/>
                <w:szCs w:val="18"/>
                <w:lang w:eastAsia="el-GR"/>
              </w:rPr>
              <w:t>δ) Άσκηση καθηκόντων σε θέσεις Διοίκησης αυξημένης ευθύνης (Διευθυντή σχολικής μονάδας, Προϊσταμένου Γραφείου ή Δ/νσης Εκπ/σης, Προϊσταμένου Δ/νσης ΣΕΠΕΔ του ΥΠ.Π.Ε.Θ, Προϊσταμένου Τμήματος Αισθητικής Αγωγής της Δ/νσης ΣΕΠΕΔ)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0F" w:rsidRPr="008200AC" w:rsidRDefault="00577C0F" w:rsidP="00FB4B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  <w:tr w:rsidR="00577C0F" w:rsidRPr="008200AC" w:rsidTr="0081243A">
        <w:trPr>
          <w:trHeight w:val="1708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C0F" w:rsidRPr="008200AC" w:rsidRDefault="00577C0F" w:rsidP="00FB4BFE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  <w:tc>
          <w:tcPr>
            <w:tcW w:w="1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C0F" w:rsidRPr="008200AC" w:rsidRDefault="00577C0F" w:rsidP="00FB4BF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eastAsia="el-GR"/>
              </w:rPr>
            </w:pPr>
          </w:p>
        </w:tc>
      </w:tr>
    </w:tbl>
    <w:p w:rsidR="00D8732F" w:rsidRPr="008200AC" w:rsidRDefault="00D8732F">
      <w:pPr>
        <w:rPr>
          <w:rFonts w:asciiTheme="minorHAnsi" w:hAnsiTheme="minorHAnsi"/>
          <w:sz w:val="16"/>
          <w:szCs w:val="16"/>
        </w:rPr>
      </w:pPr>
    </w:p>
    <w:p w:rsidR="00797D9A" w:rsidRPr="008200AC" w:rsidRDefault="00797D9A">
      <w:pPr>
        <w:rPr>
          <w:rFonts w:asciiTheme="minorHAnsi" w:eastAsia="Times New Roman" w:hAnsiTheme="minorHAnsi" w:cs="Arial"/>
          <w:sz w:val="16"/>
          <w:szCs w:val="16"/>
          <w:lang w:eastAsia="el-GR"/>
        </w:rPr>
      </w:pPr>
    </w:p>
    <w:p w:rsidR="00797D9A" w:rsidRPr="008200AC" w:rsidRDefault="00797D9A">
      <w:pPr>
        <w:rPr>
          <w:rFonts w:asciiTheme="minorHAnsi" w:eastAsia="Times New Roman" w:hAnsiTheme="minorHAnsi" w:cs="Arial"/>
          <w:sz w:val="16"/>
          <w:szCs w:val="16"/>
          <w:lang w:eastAsia="el-GR"/>
        </w:rPr>
      </w:pPr>
    </w:p>
    <w:p w:rsidR="00797D9A" w:rsidRPr="00FB4BFE" w:rsidRDefault="00797D9A" w:rsidP="0081243A">
      <w:pPr>
        <w:jc w:val="center"/>
        <w:rPr>
          <w:rFonts w:asciiTheme="minorHAnsi" w:hAnsiTheme="minorHAnsi"/>
          <w:b/>
          <w:sz w:val="18"/>
          <w:szCs w:val="18"/>
        </w:rPr>
      </w:pPr>
      <w:r w:rsidRPr="00FB4BFE">
        <w:rPr>
          <w:rFonts w:asciiTheme="minorHAnsi" w:eastAsia="Times New Roman" w:hAnsiTheme="minorHAnsi" w:cs="Arial"/>
          <w:b/>
          <w:sz w:val="18"/>
          <w:szCs w:val="18"/>
          <w:lang w:eastAsia="el-GR"/>
        </w:rPr>
        <w:t xml:space="preserve">Ημερομηνία Υποβολής </w:t>
      </w:r>
      <w:r w:rsidRPr="00FB4BFE">
        <w:rPr>
          <w:rFonts w:asciiTheme="minorHAnsi" w:eastAsia="Times New Roman" w:hAnsiTheme="minorHAnsi" w:cs="Arial"/>
          <w:b/>
          <w:sz w:val="18"/>
          <w:szCs w:val="18"/>
          <w:lang w:eastAsia="el-GR"/>
        </w:rPr>
        <w:tab/>
      </w:r>
      <w:r w:rsidRPr="00FB4BFE">
        <w:rPr>
          <w:rFonts w:asciiTheme="minorHAnsi" w:eastAsia="Times New Roman" w:hAnsiTheme="minorHAnsi" w:cs="Arial"/>
          <w:b/>
          <w:sz w:val="18"/>
          <w:szCs w:val="18"/>
          <w:lang w:eastAsia="el-GR"/>
        </w:rPr>
        <w:tab/>
      </w:r>
      <w:r w:rsidRPr="00FB4BFE">
        <w:rPr>
          <w:rFonts w:asciiTheme="minorHAnsi" w:eastAsia="Times New Roman" w:hAnsiTheme="minorHAnsi" w:cs="Arial"/>
          <w:b/>
          <w:sz w:val="18"/>
          <w:szCs w:val="18"/>
          <w:lang w:eastAsia="el-GR"/>
        </w:rPr>
        <w:tab/>
      </w:r>
      <w:r w:rsidRPr="00FB4BFE">
        <w:rPr>
          <w:rFonts w:asciiTheme="minorHAnsi" w:eastAsia="Times New Roman" w:hAnsiTheme="minorHAnsi" w:cs="Arial"/>
          <w:b/>
          <w:sz w:val="18"/>
          <w:szCs w:val="18"/>
          <w:lang w:eastAsia="el-GR"/>
        </w:rPr>
        <w:tab/>
      </w:r>
      <w:r w:rsidRPr="00FB4BFE">
        <w:rPr>
          <w:rFonts w:asciiTheme="minorHAnsi" w:eastAsia="Times New Roman" w:hAnsiTheme="minorHAnsi" w:cs="Arial"/>
          <w:b/>
          <w:sz w:val="18"/>
          <w:szCs w:val="18"/>
          <w:lang w:eastAsia="el-GR"/>
        </w:rPr>
        <w:tab/>
        <w:t>Ο/Η ΑΙΤΩΝ/ΟΥΣΑ</w:t>
      </w:r>
    </w:p>
    <w:p w:rsidR="00797D9A" w:rsidRPr="008200AC" w:rsidRDefault="00797D9A">
      <w:pPr>
        <w:rPr>
          <w:rFonts w:asciiTheme="minorHAnsi" w:hAnsiTheme="minorHAnsi"/>
          <w:sz w:val="16"/>
          <w:szCs w:val="16"/>
        </w:rPr>
      </w:pPr>
    </w:p>
    <w:sectPr w:rsidR="00797D9A" w:rsidRPr="008200AC" w:rsidSect="006D4BE7">
      <w:headerReference w:type="default" r:id="rId7"/>
      <w:pgSz w:w="11906" w:h="16838"/>
      <w:pgMar w:top="1134" w:right="1134" w:bottom="851" w:left="1418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BFE" w:rsidRDefault="00FB4BFE" w:rsidP="006D4BE7">
      <w:pPr>
        <w:spacing w:after="0" w:line="240" w:lineRule="auto"/>
      </w:pPr>
      <w:r>
        <w:separator/>
      </w:r>
    </w:p>
  </w:endnote>
  <w:endnote w:type="continuationSeparator" w:id="0">
    <w:p w:rsidR="00FB4BFE" w:rsidRDefault="00FB4BFE" w:rsidP="006D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BFE" w:rsidRDefault="00FB4BFE" w:rsidP="006D4BE7">
      <w:pPr>
        <w:spacing w:after="0" w:line="240" w:lineRule="auto"/>
      </w:pPr>
      <w:r>
        <w:separator/>
      </w:r>
    </w:p>
  </w:footnote>
  <w:footnote w:type="continuationSeparator" w:id="0">
    <w:p w:rsidR="00FB4BFE" w:rsidRDefault="00FB4BFE" w:rsidP="006D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FE" w:rsidRDefault="00FB4BFE">
    <w:pPr>
      <w:pStyle w:val="a3"/>
      <w:jc w:val="center"/>
    </w:pPr>
    <w:fldSimple w:instr=" PAGE   \* MERGEFORMAT ">
      <w:r w:rsidR="00B64661">
        <w:rPr>
          <w:noProof/>
        </w:rPr>
        <w:t>3</w:t>
      </w:r>
    </w:fldSimple>
  </w:p>
  <w:p w:rsidR="00FB4BFE" w:rsidRDefault="00FB4B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1C4"/>
    <w:rsid w:val="000D7B3B"/>
    <w:rsid w:val="000D7FEB"/>
    <w:rsid w:val="000E2AA5"/>
    <w:rsid w:val="0010675A"/>
    <w:rsid w:val="0012468B"/>
    <w:rsid w:val="00150AC0"/>
    <w:rsid w:val="00170703"/>
    <w:rsid w:val="001A267E"/>
    <w:rsid w:val="001D5F24"/>
    <w:rsid w:val="002A32E5"/>
    <w:rsid w:val="002C1952"/>
    <w:rsid w:val="002C2081"/>
    <w:rsid w:val="002D3C32"/>
    <w:rsid w:val="002E6BC1"/>
    <w:rsid w:val="00374C89"/>
    <w:rsid w:val="00375376"/>
    <w:rsid w:val="00383D3C"/>
    <w:rsid w:val="00392EB0"/>
    <w:rsid w:val="00443543"/>
    <w:rsid w:val="0044634D"/>
    <w:rsid w:val="0049645A"/>
    <w:rsid w:val="004E5662"/>
    <w:rsid w:val="005073C9"/>
    <w:rsid w:val="00560ACD"/>
    <w:rsid w:val="00577C0F"/>
    <w:rsid w:val="005C7C00"/>
    <w:rsid w:val="006621E2"/>
    <w:rsid w:val="006D098C"/>
    <w:rsid w:val="006D4BE7"/>
    <w:rsid w:val="00773055"/>
    <w:rsid w:val="00797D9A"/>
    <w:rsid w:val="007A1D14"/>
    <w:rsid w:val="0081243A"/>
    <w:rsid w:val="008200AC"/>
    <w:rsid w:val="0082659D"/>
    <w:rsid w:val="008449B1"/>
    <w:rsid w:val="008A6F6F"/>
    <w:rsid w:val="009153DA"/>
    <w:rsid w:val="00A05663"/>
    <w:rsid w:val="00A22D66"/>
    <w:rsid w:val="00AB5998"/>
    <w:rsid w:val="00AB7526"/>
    <w:rsid w:val="00B20DD1"/>
    <w:rsid w:val="00B30AE7"/>
    <w:rsid w:val="00B63702"/>
    <w:rsid w:val="00B63A97"/>
    <w:rsid w:val="00B64661"/>
    <w:rsid w:val="00BC6E51"/>
    <w:rsid w:val="00CB6E34"/>
    <w:rsid w:val="00D1353B"/>
    <w:rsid w:val="00D8732F"/>
    <w:rsid w:val="00DD0097"/>
    <w:rsid w:val="00E04EEF"/>
    <w:rsid w:val="00E17B27"/>
    <w:rsid w:val="00E5100C"/>
    <w:rsid w:val="00E95567"/>
    <w:rsid w:val="00EF53D7"/>
    <w:rsid w:val="00F4736A"/>
    <w:rsid w:val="00F971C4"/>
    <w:rsid w:val="00FB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E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6D4BE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6D4BE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6D4BE7"/>
    <w:rPr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7A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A1D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E775-E46D-4454-B8FB-E82351EA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2017-10-25T11:08:00Z</cp:lastPrinted>
  <dcterms:created xsi:type="dcterms:W3CDTF">2017-10-25T11:15:00Z</dcterms:created>
  <dcterms:modified xsi:type="dcterms:W3CDTF">2017-10-26T07:19:00Z</dcterms:modified>
</cp:coreProperties>
</file>